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0923F" w14:textId="539E503A" w:rsidR="001A699C" w:rsidRPr="00E95AF7" w:rsidRDefault="00F37231">
      <w:r>
        <w:tab/>
      </w:r>
      <w:r>
        <w:tab/>
      </w:r>
      <w:r>
        <w:tab/>
      </w:r>
      <w:r>
        <w:tab/>
      </w:r>
      <w:r w:rsidRPr="00F37231">
        <w:rPr>
          <w:u w:val="single"/>
        </w:rPr>
        <w:t>UNION COUNTY</w:t>
      </w:r>
      <w:r w:rsidR="00E70701">
        <w:rPr>
          <w:u w:val="single"/>
        </w:rPr>
        <w:t xml:space="preserve"> BID SPECIFICATIONS</w:t>
      </w:r>
      <w:r w:rsidR="00E95AF7">
        <w:t xml:space="preserve"> – </w:t>
      </w:r>
      <w:r w:rsidR="002F3FBA">
        <w:t>UCSOSRO-#00</w:t>
      </w:r>
      <w:r w:rsidR="00AB1F83">
        <w:t>2</w:t>
      </w:r>
    </w:p>
    <w:p w14:paraId="6A434560" w14:textId="095E2C9C" w:rsidR="00F37231" w:rsidRDefault="00F37231" w:rsidP="00F37231">
      <w:pPr>
        <w:jc w:val="center"/>
      </w:pPr>
      <w:r>
        <w:t xml:space="preserve">SOLITICING BIDS FOR THREE (3) 2022 CHEVROLET TAHOE PPV PURSUIT 2WD </w:t>
      </w:r>
      <w:r w:rsidR="000D7187">
        <w:t>VECHILES FOR SCHOOL RESOURCE OFFICERS WITH THE FOLLOWING INCLUDED:</w:t>
      </w:r>
    </w:p>
    <w:p w14:paraId="6DBBBD44" w14:textId="77777777" w:rsidR="0000525E" w:rsidRDefault="0000525E" w:rsidP="0000525E">
      <w:pPr>
        <w:sectPr w:rsidR="0000525E" w:rsidSect="0000525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442AD7" w14:textId="77777777" w:rsidR="0000525E" w:rsidRDefault="0000525E" w:rsidP="0000525E"/>
    <w:p w14:paraId="746C19D1" w14:textId="77777777" w:rsidR="00E70701" w:rsidRDefault="00E70701" w:rsidP="000D7187">
      <w:pPr>
        <w:pStyle w:val="ListParagraph"/>
        <w:numPr>
          <w:ilvl w:val="0"/>
          <w:numId w:val="1"/>
        </w:numPr>
      </w:pPr>
      <w:r>
        <w:t>SATIN STEEL EXTERIOR</w:t>
      </w:r>
    </w:p>
    <w:p w14:paraId="7CE20D39" w14:textId="6BA6ADF2" w:rsidR="000D7187" w:rsidRDefault="0000525E" w:rsidP="000D7187">
      <w:pPr>
        <w:pStyle w:val="ListParagraph"/>
        <w:numPr>
          <w:ilvl w:val="0"/>
          <w:numId w:val="1"/>
        </w:numPr>
      </w:pPr>
      <w:r>
        <w:t>9C</w:t>
      </w:r>
      <w:r w:rsidR="000D7187">
        <w:t>1 PURSUIT RATED PACKAGE</w:t>
      </w:r>
      <w:r>
        <w:tab/>
      </w:r>
      <w:r>
        <w:tab/>
      </w:r>
    </w:p>
    <w:p w14:paraId="64674BA3" w14:textId="054566B8" w:rsidR="000D7187" w:rsidRDefault="000D7187" w:rsidP="000D7187">
      <w:pPr>
        <w:pStyle w:val="ListParagraph"/>
        <w:numPr>
          <w:ilvl w:val="0"/>
          <w:numId w:val="1"/>
        </w:numPr>
      </w:pPr>
      <w:r>
        <w:t>HEAVY DUTY AIR CLEANER</w:t>
      </w:r>
    </w:p>
    <w:p w14:paraId="528266FA" w14:textId="1053DE31" w:rsidR="000D7187" w:rsidRDefault="000D7187" w:rsidP="000D7187">
      <w:pPr>
        <w:pStyle w:val="ListParagraph"/>
        <w:numPr>
          <w:ilvl w:val="0"/>
          <w:numId w:val="1"/>
        </w:numPr>
      </w:pPr>
      <w:r>
        <w:t>250 AMP HO ALTERNATOR</w:t>
      </w:r>
    </w:p>
    <w:p w14:paraId="7C7FA4AF" w14:textId="279594DD" w:rsidR="000D7187" w:rsidRDefault="000D7187" w:rsidP="000D7187">
      <w:pPr>
        <w:pStyle w:val="ListParagraph"/>
        <w:numPr>
          <w:ilvl w:val="0"/>
          <w:numId w:val="1"/>
        </w:numPr>
      </w:pPr>
      <w:r>
        <w:t>760 CCA BATTERY</w:t>
      </w:r>
    </w:p>
    <w:p w14:paraId="307C9922" w14:textId="63D639AB" w:rsidR="000D7187" w:rsidRDefault="000D7187" w:rsidP="000D7187">
      <w:pPr>
        <w:pStyle w:val="ListParagraph"/>
        <w:numPr>
          <w:ilvl w:val="0"/>
          <w:numId w:val="1"/>
        </w:numPr>
      </w:pPr>
      <w:r>
        <w:t>AUX BATTERY</w:t>
      </w:r>
    </w:p>
    <w:p w14:paraId="2C6F3DCC" w14:textId="2B64011F" w:rsidR="000D7187" w:rsidRDefault="000D7187" w:rsidP="000D7187">
      <w:pPr>
        <w:pStyle w:val="ListParagraph"/>
        <w:numPr>
          <w:ilvl w:val="0"/>
          <w:numId w:val="1"/>
        </w:numPr>
      </w:pPr>
      <w:r>
        <w:t>FRONT SKID PLATES</w:t>
      </w:r>
    </w:p>
    <w:p w14:paraId="368BD7C1" w14:textId="1C1549AD" w:rsidR="000D7187" w:rsidRDefault="000D7187" w:rsidP="000D7187">
      <w:pPr>
        <w:pStyle w:val="ListParagraph"/>
        <w:numPr>
          <w:ilvl w:val="0"/>
          <w:numId w:val="1"/>
        </w:numPr>
      </w:pPr>
      <w:r>
        <w:t>HIGH ANGLE APPROACH FRONT FASCIA</w:t>
      </w:r>
    </w:p>
    <w:p w14:paraId="77B82A31" w14:textId="12B0E2A5" w:rsidR="000D7187" w:rsidRDefault="000D7187" w:rsidP="000D7187">
      <w:pPr>
        <w:pStyle w:val="ListParagraph"/>
        <w:numPr>
          <w:ilvl w:val="0"/>
          <w:numId w:val="1"/>
        </w:numPr>
      </w:pPr>
      <w:r>
        <w:t>HEAVY-DUTY POLICE RATE SUSPENSION</w:t>
      </w:r>
    </w:p>
    <w:p w14:paraId="26F38339" w14:textId="7A95B9E3" w:rsidR="000D7187" w:rsidRDefault="000D7187" w:rsidP="000D7187">
      <w:pPr>
        <w:pStyle w:val="ListParagraph"/>
        <w:numPr>
          <w:ilvl w:val="0"/>
          <w:numId w:val="1"/>
        </w:numPr>
      </w:pPr>
      <w:r>
        <w:t>10 SPEED AUTOMATIC TRANSMISSION</w:t>
      </w:r>
    </w:p>
    <w:p w14:paraId="5D092D61" w14:textId="6841285C" w:rsidR="000D7187" w:rsidRDefault="000D7187" w:rsidP="000D7187">
      <w:pPr>
        <w:pStyle w:val="ListParagraph"/>
        <w:numPr>
          <w:ilvl w:val="0"/>
          <w:numId w:val="1"/>
        </w:numPr>
      </w:pPr>
      <w:r>
        <w:t>5.3L V8 ENGINE</w:t>
      </w:r>
    </w:p>
    <w:p w14:paraId="26B64A6F" w14:textId="06265719" w:rsidR="000D7187" w:rsidRDefault="000D7187" w:rsidP="000D7187">
      <w:pPr>
        <w:pStyle w:val="ListParagraph"/>
        <w:numPr>
          <w:ilvl w:val="0"/>
          <w:numId w:val="1"/>
        </w:numPr>
      </w:pPr>
      <w:r>
        <w:t>POWER WINDOW AND DOOR LOCKS</w:t>
      </w:r>
    </w:p>
    <w:p w14:paraId="07E820F8" w14:textId="1B4FB53B" w:rsidR="000D7187" w:rsidRDefault="000D7187" w:rsidP="000D7187">
      <w:pPr>
        <w:pStyle w:val="ListParagraph"/>
        <w:numPr>
          <w:ilvl w:val="0"/>
          <w:numId w:val="1"/>
        </w:numPr>
      </w:pPr>
      <w:r>
        <w:t>POWER HEATED OUTSIDE MIRRORS</w:t>
      </w:r>
    </w:p>
    <w:p w14:paraId="5BE852E0" w14:textId="01F701CD" w:rsidR="000D7187" w:rsidRDefault="000D7187" w:rsidP="000D7187">
      <w:pPr>
        <w:pStyle w:val="ListParagraph"/>
        <w:numPr>
          <w:ilvl w:val="0"/>
          <w:numId w:val="1"/>
        </w:numPr>
      </w:pPr>
      <w:r>
        <w:t>KEYLESS REMOTES/KEYLESS ENTRY</w:t>
      </w:r>
    </w:p>
    <w:p w14:paraId="7C0CCB0B" w14:textId="6FDFAAF6" w:rsidR="000D7187" w:rsidRDefault="000D7187" w:rsidP="000D7187">
      <w:pPr>
        <w:pStyle w:val="ListParagraph"/>
        <w:numPr>
          <w:ilvl w:val="0"/>
          <w:numId w:val="1"/>
        </w:numPr>
      </w:pPr>
      <w:r>
        <w:t>KEYLESS PUSH BUTTON START</w:t>
      </w:r>
    </w:p>
    <w:p w14:paraId="72AE8B1C" w14:textId="4F14C9B3" w:rsidR="000D7187" w:rsidRDefault="00C451B1" w:rsidP="000D7187">
      <w:pPr>
        <w:pStyle w:val="ListParagraph"/>
        <w:numPr>
          <w:ilvl w:val="0"/>
          <w:numId w:val="1"/>
        </w:numPr>
      </w:pPr>
      <w:r>
        <w:t>CLOTH FRONT BENCH SEATS 40/20/40</w:t>
      </w:r>
    </w:p>
    <w:p w14:paraId="6B8ABBC1" w14:textId="7FB24F9B" w:rsidR="00C451B1" w:rsidRDefault="00C451B1" w:rsidP="000D7187">
      <w:pPr>
        <w:pStyle w:val="ListParagraph"/>
        <w:numPr>
          <w:ilvl w:val="0"/>
          <w:numId w:val="1"/>
        </w:numPr>
      </w:pPr>
      <w:r>
        <w:t>VINYL SECOND ROW SEATING</w:t>
      </w:r>
    </w:p>
    <w:p w14:paraId="76A4D861" w14:textId="1445AD73" w:rsidR="00C451B1" w:rsidRDefault="00C451B1" w:rsidP="000D7187">
      <w:pPr>
        <w:pStyle w:val="ListParagraph"/>
        <w:numPr>
          <w:ilvl w:val="0"/>
          <w:numId w:val="1"/>
        </w:numPr>
      </w:pPr>
      <w:r>
        <w:t>VINYL FLOOR COVERING</w:t>
      </w:r>
    </w:p>
    <w:p w14:paraId="501BC734" w14:textId="1CA6498B" w:rsidR="00C451B1" w:rsidRDefault="00C451B1" w:rsidP="000D7187">
      <w:pPr>
        <w:pStyle w:val="ListParagraph"/>
        <w:numPr>
          <w:ilvl w:val="0"/>
          <w:numId w:val="1"/>
        </w:numPr>
      </w:pPr>
      <w:r>
        <w:t>BLACK ASSIST STEPS</w:t>
      </w:r>
    </w:p>
    <w:p w14:paraId="326029D2" w14:textId="54E267CC" w:rsidR="00C451B1" w:rsidRDefault="00C451B1" w:rsidP="000D7187">
      <w:pPr>
        <w:pStyle w:val="ListParagraph"/>
        <w:numPr>
          <w:ilvl w:val="0"/>
          <w:numId w:val="1"/>
        </w:numPr>
      </w:pPr>
      <w:r>
        <w:t>20” BLACK PAINTED STEEL WHEELS</w:t>
      </w:r>
    </w:p>
    <w:p w14:paraId="0CB4D6E0" w14:textId="5604FAE9" w:rsidR="00C451B1" w:rsidRDefault="00C451B1" w:rsidP="000D7187">
      <w:pPr>
        <w:pStyle w:val="ListParagraph"/>
        <w:numPr>
          <w:ilvl w:val="0"/>
          <w:numId w:val="1"/>
        </w:numPr>
      </w:pPr>
      <w:r>
        <w:t>20” PURSUIT RATED TIRES – 275/55R20SL</w:t>
      </w:r>
    </w:p>
    <w:p w14:paraId="181AAB3E" w14:textId="5A011D78" w:rsidR="00C451B1" w:rsidRDefault="00C451B1" w:rsidP="000D7187">
      <w:pPr>
        <w:pStyle w:val="ListParagraph"/>
        <w:numPr>
          <w:ilvl w:val="0"/>
          <w:numId w:val="1"/>
        </w:numPr>
      </w:pPr>
      <w:r>
        <w:t>3:23 REAR AXLE RATIO</w:t>
      </w:r>
    </w:p>
    <w:p w14:paraId="77D45BF5" w14:textId="166DD399" w:rsidR="00C451B1" w:rsidRDefault="00C451B1" w:rsidP="000D7187">
      <w:pPr>
        <w:pStyle w:val="ListParagraph"/>
        <w:numPr>
          <w:ilvl w:val="0"/>
          <w:numId w:val="1"/>
        </w:numPr>
      </w:pPr>
      <w:r>
        <w:t>8” TOUCHSCREEN AM/FM STEREO RADIO</w:t>
      </w:r>
    </w:p>
    <w:p w14:paraId="0E5B49B6" w14:textId="75FEA460" w:rsidR="00C451B1" w:rsidRDefault="00C451B1" w:rsidP="000D7187">
      <w:pPr>
        <w:pStyle w:val="ListParagraph"/>
        <w:numPr>
          <w:ilvl w:val="0"/>
          <w:numId w:val="1"/>
        </w:numPr>
      </w:pPr>
      <w:r>
        <w:t>BLUETOOTH CAPABLE</w:t>
      </w:r>
    </w:p>
    <w:p w14:paraId="44F4F761" w14:textId="274DC88C" w:rsidR="00C451B1" w:rsidRDefault="00C451B1" w:rsidP="000D7187">
      <w:pPr>
        <w:pStyle w:val="ListParagraph"/>
        <w:numPr>
          <w:ilvl w:val="0"/>
          <w:numId w:val="1"/>
        </w:numPr>
      </w:pPr>
      <w:r>
        <w:t>APPLE-CAR-PLAY OR ANDROID AUTO</w:t>
      </w:r>
    </w:p>
    <w:p w14:paraId="6E13616C" w14:textId="73CD3A65" w:rsidR="00C451B1" w:rsidRDefault="00C451B1" w:rsidP="000D7187">
      <w:pPr>
        <w:pStyle w:val="ListParagraph"/>
        <w:numPr>
          <w:ilvl w:val="0"/>
          <w:numId w:val="1"/>
        </w:numPr>
      </w:pPr>
      <w:r>
        <w:t>REAR VISION CAMERA</w:t>
      </w:r>
    </w:p>
    <w:p w14:paraId="234622EA" w14:textId="185E7A8C" w:rsidR="00C451B1" w:rsidRDefault="00C451B1" w:rsidP="000D7187">
      <w:pPr>
        <w:pStyle w:val="ListParagraph"/>
        <w:numPr>
          <w:ilvl w:val="0"/>
          <w:numId w:val="1"/>
        </w:numPr>
      </w:pPr>
      <w:r>
        <w:t>HEAVY DUTY BREMBO BRAKE CALIPERS</w:t>
      </w:r>
    </w:p>
    <w:p w14:paraId="7B900B6C" w14:textId="4D864B83" w:rsidR="00C451B1" w:rsidRDefault="00C451B1" w:rsidP="000D7187">
      <w:pPr>
        <w:pStyle w:val="ListParagraph"/>
        <w:numPr>
          <w:ilvl w:val="0"/>
          <w:numId w:val="1"/>
        </w:numPr>
      </w:pPr>
      <w:r>
        <w:t>PROGRAMMED FOR HEAD &amp; TAIL LAMP FLASHING SYSTEM</w:t>
      </w:r>
    </w:p>
    <w:p w14:paraId="340BBBDB" w14:textId="538418D2" w:rsidR="00C451B1" w:rsidRDefault="00C451B1" w:rsidP="000D7187">
      <w:pPr>
        <w:pStyle w:val="ListParagraph"/>
        <w:numPr>
          <w:ilvl w:val="0"/>
          <w:numId w:val="1"/>
        </w:numPr>
      </w:pPr>
      <w:r>
        <w:t>WIRING FOR HORN AND SIREN CIRCUIT</w:t>
      </w:r>
    </w:p>
    <w:p w14:paraId="0DB91778" w14:textId="4467149A" w:rsidR="00C451B1" w:rsidRDefault="00C451B1" w:rsidP="000D7187">
      <w:pPr>
        <w:pStyle w:val="ListParagraph"/>
        <w:numPr>
          <w:ilvl w:val="0"/>
          <w:numId w:val="1"/>
        </w:numPr>
      </w:pPr>
      <w:r>
        <w:t>WIRING FOR GRILLE LAMPS AND SPEAKERS</w:t>
      </w:r>
    </w:p>
    <w:p w14:paraId="418E432B" w14:textId="2673736C" w:rsidR="00C451B1" w:rsidRDefault="00C451B1" w:rsidP="000D7187">
      <w:pPr>
        <w:pStyle w:val="ListParagraph"/>
        <w:numPr>
          <w:ilvl w:val="0"/>
          <w:numId w:val="1"/>
        </w:numPr>
      </w:pPr>
      <w:r>
        <w:t>RADIO SU</w:t>
      </w:r>
      <w:r w:rsidR="00C4399A">
        <w:t>PPRESSION PACKAGE</w:t>
      </w:r>
    </w:p>
    <w:p w14:paraId="361FAF8E" w14:textId="61CC2031" w:rsidR="00C4399A" w:rsidRDefault="00C4399A" w:rsidP="000D7187">
      <w:pPr>
        <w:pStyle w:val="ListParagraph"/>
        <w:numPr>
          <w:ilvl w:val="0"/>
          <w:numId w:val="1"/>
        </w:numPr>
      </w:pPr>
      <w:r>
        <w:t>PROTECTED IDLE</w:t>
      </w:r>
    </w:p>
    <w:p w14:paraId="6EFBD77B" w14:textId="39248A01" w:rsidR="00E70701" w:rsidRDefault="00E70701" w:rsidP="000D7187">
      <w:pPr>
        <w:pStyle w:val="ListParagraph"/>
        <w:numPr>
          <w:ilvl w:val="0"/>
          <w:numId w:val="1"/>
        </w:numPr>
      </w:pPr>
      <w:r>
        <w:t>LEFT HAND SPOT LAMP</w:t>
      </w:r>
    </w:p>
    <w:p w14:paraId="6B813C2F" w14:textId="77777777" w:rsidR="00E70701" w:rsidRDefault="00E70701" w:rsidP="00E70701">
      <w:pPr>
        <w:ind w:left="360"/>
      </w:pPr>
    </w:p>
    <w:p w14:paraId="46DF270C" w14:textId="534E403B" w:rsidR="000D7187" w:rsidRPr="00F37231" w:rsidRDefault="002F3FBA" w:rsidP="00F37231">
      <w:pPr>
        <w:jc w:val="center"/>
      </w:pPr>
      <w:r>
        <w:t xml:space="preserve">BIDS MUST BE RECEIVED BY </w:t>
      </w:r>
      <w:r w:rsidR="00AB1F83">
        <w:t>2</w:t>
      </w:r>
      <w:r>
        <w:t>:00</w:t>
      </w:r>
      <w:r w:rsidR="00AB1F83">
        <w:t xml:space="preserve"> pm</w:t>
      </w:r>
      <w:r>
        <w:t xml:space="preserve"> </w:t>
      </w:r>
      <w:r w:rsidR="00AB1F83">
        <w:t>FRIDAY</w:t>
      </w:r>
      <w:r>
        <w:t xml:space="preserve"> 3/2</w:t>
      </w:r>
      <w:r w:rsidR="00AB1F83">
        <w:t>5</w:t>
      </w:r>
      <w:r>
        <w:t>/2022</w:t>
      </w:r>
    </w:p>
    <w:p w14:paraId="145DC425" w14:textId="10276696" w:rsidR="00F37231" w:rsidRPr="00F37231" w:rsidRDefault="00F37231" w:rsidP="00F37231">
      <w:pPr>
        <w:jc w:val="center"/>
        <w:rPr>
          <w:u w:val="single"/>
        </w:rPr>
      </w:pPr>
    </w:p>
    <w:sectPr w:rsidR="00F37231" w:rsidRPr="00F37231" w:rsidSect="00E7070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C7D3C"/>
    <w:multiLevelType w:val="hybridMultilevel"/>
    <w:tmpl w:val="977E6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31"/>
    <w:rsid w:val="0000525E"/>
    <w:rsid w:val="000D7187"/>
    <w:rsid w:val="001A699C"/>
    <w:rsid w:val="002F3FBA"/>
    <w:rsid w:val="00AB1F83"/>
    <w:rsid w:val="00C4399A"/>
    <w:rsid w:val="00C451B1"/>
    <w:rsid w:val="00E70701"/>
    <w:rsid w:val="00E95AF7"/>
    <w:rsid w:val="00F3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F42B2"/>
  <w15:chartTrackingRefBased/>
  <w15:docId w15:val="{7CE73DD5-D8D9-4DC1-8A37-C5AEEC08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H. Boggs</dc:creator>
  <cp:keywords/>
  <dc:description/>
  <cp:lastModifiedBy>Ann H. Boggs</cp:lastModifiedBy>
  <cp:revision>2</cp:revision>
  <cp:lastPrinted>2022-03-15T19:14:00Z</cp:lastPrinted>
  <dcterms:created xsi:type="dcterms:W3CDTF">2022-03-23T20:56:00Z</dcterms:created>
  <dcterms:modified xsi:type="dcterms:W3CDTF">2022-03-23T20:56:00Z</dcterms:modified>
</cp:coreProperties>
</file>